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25534" w14:textId="77777777" w:rsidR="00C60FC3" w:rsidRDefault="00612606" w:rsidP="00612606">
      <w:pPr>
        <w:jc w:val="center"/>
      </w:pPr>
      <w:r>
        <w:t>World War One Formative Quiz</w:t>
      </w:r>
    </w:p>
    <w:p w14:paraId="5EFB6595" w14:textId="77777777" w:rsidR="00612606" w:rsidRDefault="00612606" w:rsidP="00612606">
      <w:pPr>
        <w:jc w:val="center"/>
      </w:pPr>
    </w:p>
    <w:p w14:paraId="6D750015" w14:textId="77777777" w:rsidR="00612606" w:rsidRDefault="00612606" w:rsidP="00612606">
      <w:pPr>
        <w:jc w:val="center"/>
      </w:pPr>
    </w:p>
    <w:p w14:paraId="3C91289B" w14:textId="77777777" w:rsidR="00612606" w:rsidRDefault="00612606" w:rsidP="00612606"/>
    <w:p w14:paraId="27CF8944" w14:textId="77777777" w:rsidR="00612606" w:rsidRDefault="00612606" w:rsidP="00612606">
      <w:r>
        <w:t>1.  What was the name of the reigning monarch of the Austrian-Hungarian Empire in 1914, when Franz Ferdinand was assassinated?</w:t>
      </w:r>
    </w:p>
    <w:p w14:paraId="5FD1D011" w14:textId="77777777" w:rsidR="00612606" w:rsidRDefault="00612606" w:rsidP="00612606"/>
    <w:p w14:paraId="0F27F844" w14:textId="77777777" w:rsidR="00612606" w:rsidRDefault="00612606" w:rsidP="00612606">
      <w:pPr>
        <w:pStyle w:val="ListParagraph"/>
        <w:numPr>
          <w:ilvl w:val="0"/>
          <w:numId w:val="1"/>
        </w:numPr>
      </w:pPr>
      <w:r>
        <w:t>Franz Josef</w:t>
      </w:r>
    </w:p>
    <w:p w14:paraId="0B6C0540" w14:textId="77777777" w:rsidR="00612606" w:rsidRDefault="00612606" w:rsidP="00612606">
      <w:pPr>
        <w:pStyle w:val="ListParagraph"/>
        <w:numPr>
          <w:ilvl w:val="0"/>
          <w:numId w:val="1"/>
        </w:numPr>
      </w:pPr>
      <w:r>
        <w:t>Franz Christian</w:t>
      </w:r>
    </w:p>
    <w:p w14:paraId="4A1212BC" w14:textId="77777777" w:rsidR="00612606" w:rsidRDefault="00C630BD" w:rsidP="00612606">
      <w:pPr>
        <w:pStyle w:val="ListParagraph"/>
        <w:numPr>
          <w:ilvl w:val="0"/>
          <w:numId w:val="1"/>
        </w:numPr>
      </w:pPr>
      <w:r>
        <w:t>Otto Von Bismarck</w:t>
      </w:r>
    </w:p>
    <w:p w14:paraId="32658FC3" w14:textId="77777777" w:rsidR="00612606" w:rsidRDefault="00612606" w:rsidP="00612606">
      <w:pPr>
        <w:pStyle w:val="ListParagraph"/>
        <w:numPr>
          <w:ilvl w:val="0"/>
          <w:numId w:val="1"/>
        </w:numPr>
      </w:pPr>
      <w:r>
        <w:t>Wilhelm II</w:t>
      </w:r>
    </w:p>
    <w:p w14:paraId="7D490108" w14:textId="77777777" w:rsidR="00612606" w:rsidRDefault="00612606" w:rsidP="00612606"/>
    <w:p w14:paraId="74B97DE6" w14:textId="77777777" w:rsidR="00612606" w:rsidRDefault="00612606" w:rsidP="00612606"/>
    <w:p w14:paraId="0B1FD346" w14:textId="77777777" w:rsidR="00612606" w:rsidRDefault="00612606" w:rsidP="00612606"/>
    <w:p w14:paraId="5EF8DB80" w14:textId="77777777" w:rsidR="00612606" w:rsidRDefault="00612606" w:rsidP="00612606">
      <w:r>
        <w:t>2.  What term is used to describe the strong influence or domination</w:t>
      </w:r>
      <w:r w:rsidR="00C630BD">
        <w:t xml:space="preserve"> </w:t>
      </w:r>
      <w:r>
        <w:t>of a civilian government by the military?</w:t>
      </w:r>
    </w:p>
    <w:p w14:paraId="0C09AAC0" w14:textId="77777777" w:rsidR="00612606" w:rsidRDefault="00612606" w:rsidP="00612606"/>
    <w:p w14:paraId="69E834C8" w14:textId="77777777" w:rsidR="00612606" w:rsidRDefault="00612606" w:rsidP="00612606">
      <w:pPr>
        <w:pStyle w:val="ListParagraph"/>
        <w:numPr>
          <w:ilvl w:val="0"/>
          <w:numId w:val="2"/>
        </w:numPr>
      </w:pPr>
      <w:r>
        <w:t>Dictatorship</w:t>
      </w:r>
    </w:p>
    <w:p w14:paraId="0C3DBCDE" w14:textId="77777777" w:rsidR="00612606" w:rsidRDefault="00612606" w:rsidP="00612606">
      <w:pPr>
        <w:pStyle w:val="ListParagraph"/>
        <w:numPr>
          <w:ilvl w:val="0"/>
          <w:numId w:val="2"/>
        </w:numPr>
      </w:pPr>
      <w:r>
        <w:t>Coup</w:t>
      </w:r>
    </w:p>
    <w:p w14:paraId="37834CD1" w14:textId="77777777" w:rsidR="00612606" w:rsidRDefault="00612606" w:rsidP="00612606">
      <w:pPr>
        <w:pStyle w:val="ListParagraph"/>
        <w:numPr>
          <w:ilvl w:val="0"/>
          <w:numId w:val="2"/>
        </w:numPr>
      </w:pPr>
      <w:r>
        <w:t>Militarism</w:t>
      </w:r>
    </w:p>
    <w:p w14:paraId="4326C24C" w14:textId="77777777" w:rsidR="00612606" w:rsidRDefault="00612606" w:rsidP="00612606">
      <w:pPr>
        <w:pStyle w:val="ListParagraph"/>
        <w:numPr>
          <w:ilvl w:val="0"/>
          <w:numId w:val="2"/>
        </w:numPr>
      </w:pPr>
      <w:r>
        <w:t>Jingoism</w:t>
      </w:r>
    </w:p>
    <w:p w14:paraId="40F8A551" w14:textId="77777777" w:rsidR="00612606" w:rsidRDefault="00612606" w:rsidP="00612606"/>
    <w:p w14:paraId="1DEAE7C0" w14:textId="77777777" w:rsidR="00612606" w:rsidRDefault="00612606" w:rsidP="00612606"/>
    <w:p w14:paraId="57C963A0" w14:textId="77777777" w:rsidR="00612606" w:rsidRDefault="00543FA6" w:rsidP="00612606">
      <w:r>
        <w:t>3.  What concept refers to the practice of acquiring overseas possessions and maintaining them as colonies?</w:t>
      </w:r>
    </w:p>
    <w:p w14:paraId="63FFD7C6" w14:textId="77777777" w:rsidR="00543FA6" w:rsidRDefault="00543FA6" w:rsidP="00612606"/>
    <w:p w14:paraId="6905C149" w14:textId="77777777" w:rsidR="00543FA6" w:rsidRDefault="00543FA6" w:rsidP="00543FA6">
      <w:pPr>
        <w:pStyle w:val="ListParagraph"/>
        <w:numPr>
          <w:ilvl w:val="0"/>
          <w:numId w:val="3"/>
        </w:numPr>
      </w:pPr>
      <w:r>
        <w:t>Hegemony</w:t>
      </w:r>
    </w:p>
    <w:p w14:paraId="1CD4FF1D" w14:textId="77777777" w:rsidR="00543FA6" w:rsidRDefault="00543FA6" w:rsidP="00543FA6">
      <w:pPr>
        <w:pStyle w:val="ListParagraph"/>
        <w:numPr>
          <w:ilvl w:val="0"/>
          <w:numId w:val="3"/>
        </w:numPr>
      </w:pPr>
      <w:r>
        <w:t>Imperialism</w:t>
      </w:r>
    </w:p>
    <w:p w14:paraId="324BBD19" w14:textId="77777777" w:rsidR="00543FA6" w:rsidRDefault="00543FA6" w:rsidP="00543FA6">
      <w:pPr>
        <w:pStyle w:val="ListParagraph"/>
        <w:numPr>
          <w:ilvl w:val="0"/>
          <w:numId w:val="3"/>
        </w:numPr>
      </w:pPr>
      <w:r>
        <w:t>Mercantilism</w:t>
      </w:r>
    </w:p>
    <w:p w14:paraId="1EA23F73" w14:textId="77777777" w:rsidR="00543FA6" w:rsidRDefault="00543FA6" w:rsidP="00543FA6">
      <w:pPr>
        <w:pStyle w:val="ListParagraph"/>
        <w:numPr>
          <w:ilvl w:val="0"/>
          <w:numId w:val="3"/>
        </w:numPr>
      </w:pPr>
      <w:r>
        <w:t>Nationalism</w:t>
      </w:r>
    </w:p>
    <w:p w14:paraId="5168F0AC" w14:textId="77777777" w:rsidR="00543FA6" w:rsidRDefault="00543FA6" w:rsidP="00543FA6"/>
    <w:p w14:paraId="41E5E4C7" w14:textId="77777777" w:rsidR="00543FA6" w:rsidRDefault="00543FA6" w:rsidP="00543FA6">
      <w:r>
        <w:t xml:space="preserve">4.  </w:t>
      </w:r>
      <w:r w:rsidR="009368B3">
        <w:t>Which of the Great Powers of Europe was known for its ethnic and linguistic diversity?</w:t>
      </w:r>
    </w:p>
    <w:p w14:paraId="2B868E85" w14:textId="77777777" w:rsidR="009368B3" w:rsidRDefault="009368B3" w:rsidP="00543FA6"/>
    <w:p w14:paraId="64165131" w14:textId="77777777" w:rsidR="009368B3" w:rsidRDefault="009368B3" w:rsidP="009368B3">
      <w:pPr>
        <w:pStyle w:val="ListParagraph"/>
        <w:numPr>
          <w:ilvl w:val="0"/>
          <w:numId w:val="4"/>
        </w:numPr>
      </w:pPr>
      <w:r>
        <w:t>Ottoman Empire</w:t>
      </w:r>
    </w:p>
    <w:p w14:paraId="4735AC94" w14:textId="77777777" w:rsidR="009368B3" w:rsidRDefault="009368B3" w:rsidP="009368B3">
      <w:pPr>
        <w:pStyle w:val="ListParagraph"/>
        <w:numPr>
          <w:ilvl w:val="0"/>
          <w:numId w:val="4"/>
        </w:numPr>
      </w:pPr>
      <w:r>
        <w:t>France</w:t>
      </w:r>
    </w:p>
    <w:p w14:paraId="712A7331" w14:textId="77777777" w:rsidR="009368B3" w:rsidRDefault="009368B3" w:rsidP="009368B3">
      <w:pPr>
        <w:pStyle w:val="ListParagraph"/>
        <w:numPr>
          <w:ilvl w:val="0"/>
          <w:numId w:val="4"/>
        </w:numPr>
      </w:pPr>
      <w:r>
        <w:t>England</w:t>
      </w:r>
    </w:p>
    <w:p w14:paraId="04921F4F" w14:textId="77777777" w:rsidR="009368B3" w:rsidRDefault="009368B3" w:rsidP="009368B3">
      <w:pPr>
        <w:pStyle w:val="ListParagraph"/>
        <w:numPr>
          <w:ilvl w:val="0"/>
          <w:numId w:val="4"/>
        </w:numPr>
      </w:pPr>
      <w:r>
        <w:t>Austria-Hungary</w:t>
      </w:r>
    </w:p>
    <w:p w14:paraId="74C7BA97" w14:textId="77777777" w:rsidR="009368B3" w:rsidRDefault="009368B3" w:rsidP="009368B3"/>
    <w:p w14:paraId="2D4E2918" w14:textId="77777777" w:rsidR="009368B3" w:rsidRDefault="009368B3" w:rsidP="009368B3"/>
    <w:p w14:paraId="2A8B4979" w14:textId="77777777" w:rsidR="009368B3" w:rsidRDefault="009368B3" w:rsidP="009368B3"/>
    <w:p w14:paraId="3C8E72EF" w14:textId="77777777" w:rsidR="009368B3" w:rsidRDefault="009368B3" w:rsidP="009368B3">
      <w:r>
        <w:t>5.  With more than one million regular soldiers in peacetime, which nation had the largest standing army in Europe?</w:t>
      </w:r>
    </w:p>
    <w:p w14:paraId="3FDC1BB5" w14:textId="77777777" w:rsidR="009368B3" w:rsidRDefault="009368B3" w:rsidP="009368B3"/>
    <w:p w14:paraId="7A1FC345" w14:textId="77777777" w:rsidR="009368B3" w:rsidRDefault="009368B3" w:rsidP="009368B3">
      <w:pPr>
        <w:pStyle w:val="ListParagraph"/>
        <w:numPr>
          <w:ilvl w:val="0"/>
          <w:numId w:val="5"/>
        </w:numPr>
      </w:pPr>
      <w:r>
        <w:t>Germany</w:t>
      </w:r>
    </w:p>
    <w:p w14:paraId="2F932A13" w14:textId="77777777" w:rsidR="009368B3" w:rsidRDefault="009368B3" w:rsidP="009368B3">
      <w:pPr>
        <w:pStyle w:val="ListParagraph"/>
        <w:numPr>
          <w:ilvl w:val="0"/>
          <w:numId w:val="5"/>
        </w:numPr>
      </w:pPr>
      <w:r>
        <w:t>France</w:t>
      </w:r>
    </w:p>
    <w:p w14:paraId="3BC1E60E" w14:textId="77777777" w:rsidR="009368B3" w:rsidRDefault="009368B3" w:rsidP="009368B3">
      <w:pPr>
        <w:pStyle w:val="ListParagraph"/>
        <w:numPr>
          <w:ilvl w:val="0"/>
          <w:numId w:val="5"/>
        </w:numPr>
      </w:pPr>
      <w:r>
        <w:t>Italy</w:t>
      </w:r>
    </w:p>
    <w:p w14:paraId="18A3880C" w14:textId="77777777" w:rsidR="009368B3" w:rsidRDefault="009368B3" w:rsidP="009368B3">
      <w:pPr>
        <w:pStyle w:val="ListParagraph"/>
        <w:numPr>
          <w:ilvl w:val="0"/>
          <w:numId w:val="5"/>
        </w:numPr>
      </w:pPr>
      <w:r>
        <w:t>Russia</w:t>
      </w:r>
    </w:p>
    <w:p w14:paraId="54A6E97C" w14:textId="77777777" w:rsidR="009368B3" w:rsidRDefault="009368B3" w:rsidP="009368B3"/>
    <w:p w14:paraId="22580B92" w14:textId="77777777" w:rsidR="00C630BD" w:rsidRDefault="00C630BD" w:rsidP="009368B3"/>
    <w:p w14:paraId="26C0AB7E" w14:textId="77777777" w:rsidR="00C630BD" w:rsidRDefault="00C630BD" w:rsidP="009368B3"/>
    <w:p w14:paraId="487FD73E" w14:textId="77777777" w:rsidR="009368B3" w:rsidRDefault="009368B3" w:rsidP="009368B3">
      <w:r>
        <w:t>6.  What term describes the act of quickly assembling men and resources, in preparation for war?</w:t>
      </w:r>
    </w:p>
    <w:p w14:paraId="6B713086" w14:textId="77777777" w:rsidR="009368B3" w:rsidRDefault="009368B3" w:rsidP="009368B3"/>
    <w:p w14:paraId="705F7E10" w14:textId="77777777" w:rsidR="009368B3" w:rsidRDefault="009368B3" w:rsidP="009368B3">
      <w:pPr>
        <w:pStyle w:val="ListParagraph"/>
        <w:numPr>
          <w:ilvl w:val="0"/>
          <w:numId w:val="6"/>
        </w:numPr>
      </w:pPr>
      <w:proofErr w:type="spellStart"/>
      <w:r>
        <w:t>Munitioning</w:t>
      </w:r>
      <w:proofErr w:type="spellEnd"/>
    </w:p>
    <w:p w14:paraId="1A740F8B" w14:textId="77777777" w:rsidR="009368B3" w:rsidRDefault="009368B3" w:rsidP="009368B3">
      <w:pPr>
        <w:pStyle w:val="ListParagraph"/>
        <w:numPr>
          <w:ilvl w:val="0"/>
          <w:numId w:val="6"/>
        </w:numPr>
      </w:pPr>
      <w:r>
        <w:t>Conscription</w:t>
      </w:r>
    </w:p>
    <w:p w14:paraId="71851857" w14:textId="77777777" w:rsidR="009368B3" w:rsidRDefault="009368B3" w:rsidP="009368B3">
      <w:pPr>
        <w:pStyle w:val="ListParagraph"/>
        <w:numPr>
          <w:ilvl w:val="0"/>
          <w:numId w:val="6"/>
        </w:numPr>
      </w:pPr>
      <w:r>
        <w:t>Garrisoning</w:t>
      </w:r>
    </w:p>
    <w:p w14:paraId="1A03C170" w14:textId="77777777" w:rsidR="009368B3" w:rsidRDefault="009368B3" w:rsidP="009368B3">
      <w:pPr>
        <w:pStyle w:val="ListParagraph"/>
        <w:numPr>
          <w:ilvl w:val="0"/>
          <w:numId w:val="6"/>
        </w:numPr>
      </w:pPr>
      <w:proofErr w:type="spellStart"/>
      <w:r>
        <w:t>Mobilisation</w:t>
      </w:r>
      <w:proofErr w:type="spellEnd"/>
    </w:p>
    <w:p w14:paraId="1D2094AC" w14:textId="77777777" w:rsidR="009368B3" w:rsidRDefault="009368B3" w:rsidP="009368B3"/>
    <w:p w14:paraId="05F439B1" w14:textId="77777777" w:rsidR="009368B3" w:rsidRDefault="009368B3" w:rsidP="009368B3">
      <w:r>
        <w:t>7.  Which nation heightened tensions in the Balkans by annexing Bosnia-</w:t>
      </w:r>
      <w:proofErr w:type="spellStart"/>
      <w:r>
        <w:t>Herzevogina</w:t>
      </w:r>
      <w:proofErr w:type="spellEnd"/>
      <w:r>
        <w:t xml:space="preserve"> in 1908?</w:t>
      </w:r>
    </w:p>
    <w:p w14:paraId="0555FF6A" w14:textId="77777777" w:rsidR="009368B3" w:rsidRDefault="009368B3" w:rsidP="009368B3"/>
    <w:p w14:paraId="4F343D41" w14:textId="77777777" w:rsidR="009368B3" w:rsidRDefault="009368B3" w:rsidP="009368B3">
      <w:pPr>
        <w:pStyle w:val="ListParagraph"/>
        <w:numPr>
          <w:ilvl w:val="0"/>
          <w:numId w:val="7"/>
        </w:numPr>
      </w:pPr>
      <w:r>
        <w:t>Austria-Hungary</w:t>
      </w:r>
    </w:p>
    <w:p w14:paraId="221EC5D9" w14:textId="77777777" w:rsidR="009368B3" w:rsidRDefault="009368B3" w:rsidP="009368B3">
      <w:pPr>
        <w:pStyle w:val="ListParagraph"/>
        <w:numPr>
          <w:ilvl w:val="0"/>
          <w:numId w:val="7"/>
        </w:numPr>
      </w:pPr>
      <w:r>
        <w:t>France</w:t>
      </w:r>
    </w:p>
    <w:p w14:paraId="1198EA81" w14:textId="77777777" w:rsidR="009368B3" w:rsidRDefault="009368B3" w:rsidP="009368B3">
      <w:pPr>
        <w:pStyle w:val="ListParagraph"/>
        <w:numPr>
          <w:ilvl w:val="0"/>
          <w:numId w:val="7"/>
        </w:numPr>
      </w:pPr>
      <w:r>
        <w:t>Russia</w:t>
      </w:r>
    </w:p>
    <w:p w14:paraId="32691415" w14:textId="77777777" w:rsidR="009368B3" w:rsidRDefault="009368B3" w:rsidP="009368B3">
      <w:pPr>
        <w:pStyle w:val="ListParagraph"/>
        <w:numPr>
          <w:ilvl w:val="0"/>
          <w:numId w:val="7"/>
        </w:numPr>
      </w:pPr>
      <w:r>
        <w:t>Serbia</w:t>
      </w:r>
    </w:p>
    <w:p w14:paraId="04342C78" w14:textId="77777777" w:rsidR="009368B3" w:rsidRDefault="009368B3" w:rsidP="009368B3"/>
    <w:p w14:paraId="609AABF8" w14:textId="77777777" w:rsidR="009368B3" w:rsidRDefault="009368B3" w:rsidP="009368B3">
      <w:r>
        <w:t>8.</w:t>
      </w:r>
      <w:r w:rsidR="009A7F00">
        <w:t xml:space="preserve">  A military agreement designed to protect the signees from a Russian attack</w:t>
      </w:r>
      <w:proofErr w:type="gramStart"/>
      <w:r w:rsidR="009A7F00">
        <w:t>,  the</w:t>
      </w:r>
      <w:proofErr w:type="gramEnd"/>
      <w:r w:rsidR="009A7F00">
        <w:t xml:space="preserve"> Dual Alliance was signed by….?</w:t>
      </w:r>
    </w:p>
    <w:p w14:paraId="28C421A9" w14:textId="77777777" w:rsidR="009A7F00" w:rsidRDefault="009A7F00" w:rsidP="009368B3"/>
    <w:p w14:paraId="074C1EB3" w14:textId="77777777" w:rsidR="009A7F00" w:rsidRDefault="009A7F00" w:rsidP="009A7F00">
      <w:pPr>
        <w:pStyle w:val="ListParagraph"/>
        <w:numPr>
          <w:ilvl w:val="0"/>
          <w:numId w:val="8"/>
        </w:numPr>
      </w:pPr>
      <w:r>
        <w:t>Austria-Hungary and Germany</w:t>
      </w:r>
    </w:p>
    <w:p w14:paraId="0E426563" w14:textId="77777777" w:rsidR="009A7F00" w:rsidRDefault="009A7F00" w:rsidP="009A7F00">
      <w:pPr>
        <w:pStyle w:val="ListParagraph"/>
        <w:numPr>
          <w:ilvl w:val="0"/>
          <w:numId w:val="8"/>
        </w:numPr>
      </w:pPr>
      <w:r>
        <w:t>France and Britain</w:t>
      </w:r>
    </w:p>
    <w:p w14:paraId="24384ED3" w14:textId="77777777" w:rsidR="009A7F00" w:rsidRDefault="009A7F00" w:rsidP="009A7F00">
      <w:pPr>
        <w:pStyle w:val="ListParagraph"/>
        <w:numPr>
          <w:ilvl w:val="0"/>
          <w:numId w:val="8"/>
        </w:numPr>
      </w:pPr>
      <w:r>
        <w:t>Germany and Britain</w:t>
      </w:r>
    </w:p>
    <w:p w14:paraId="1F34AF8C" w14:textId="77777777" w:rsidR="009A7F00" w:rsidRDefault="009A7F00" w:rsidP="009A7F00">
      <w:pPr>
        <w:pStyle w:val="ListParagraph"/>
        <w:numPr>
          <w:ilvl w:val="0"/>
          <w:numId w:val="8"/>
        </w:numPr>
      </w:pPr>
      <w:r>
        <w:t>Austria-Hungary and France</w:t>
      </w:r>
    </w:p>
    <w:p w14:paraId="433F5EDB" w14:textId="77777777" w:rsidR="009A7F00" w:rsidRDefault="009A7F00" w:rsidP="009A7F00"/>
    <w:p w14:paraId="7126DEF5" w14:textId="77777777" w:rsidR="009A7F00" w:rsidRDefault="009A7F00" w:rsidP="009A7F00">
      <w:r>
        <w:t>9.  The Balkan nation of Serbia had the political support and implied military backing of which major power?</w:t>
      </w:r>
    </w:p>
    <w:p w14:paraId="7B445051" w14:textId="77777777" w:rsidR="009A7F00" w:rsidRDefault="009A7F00" w:rsidP="009A7F00"/>
    <w:p w14:paraId="06CA2240" w14:textId="77777777" w:rsidR="009A7F00" w:rsidRDefault="009A7F00" w:rsidP="009A7F00">
      <w:pPr>
        <w:pStyle w:val="ListParagraph"/>
        <w:numPr>
          <w:ilvl w:val="0"/>
          <w:numId w:val="9"/>
        </w:numPr>
      </w:pPr>
      <w:r>
        <w:t>France</w:t>
      </w:r>
    </w:p>
    <w:p w14:paraId="1390973E" w14:textId="77777777" w:rsidR="009A7F00" w:rsidRDefault="009A7F00" w:rsidP="009A7F00">
      <w:pPr>
        <w:pStyle w:val="ListParagraph"/>
        <w:numPr>
          <w:ilvl w:val="0"/>
          <w:numId w:val="9"/>
        </w:numPr>
      </w:pPr>
      <w:r>
        <w:t>Russia</w:t>
      </w:r>
    </w:p>
    <w:p w14:paraId="2D06DC86" w14:textId="77777777" w:rsidR="009A7F00" w:rsidRDefault="009A7F00" w:rsidP="009A7F00">
      <w:pPr>
        <w:pStyle w:val="ListParagraph"/>
        <w:numPr>
          <w:ilvl w:val="0"/>
          <w:numId w:val="9"/>
        </w:numPr>
      </w:pPr>
      <w:r>
        <w:t>Britain</w:t>
      </w:r>
    </w:p>
    <w:p w14:paraId="7B46C097" w14:textId="77777777" w:rsidR="009A7F00" w:rsidRDefault="009A7F00" w:rsidP="009A7F00">
      <w:pPr>
        <w:pStyle w:val="ListParagraph"/>
        <w:numPr>
          <w:ilvl w:val="0"/>
          <w:numId w:val="9"/>
        </w:numPr>
      </w:pPr>
      <w:r>
        <w:t>Ottoman Empire</w:t>
      </w:r>
    </w:p>
    <w:p w14:paraId="64575EBC" w14:textId="77777777" w:rsidR="009A7F00" w:rsidRDefault="009A7F00" w:rsidP="009A7F00"/>
    <w:p w14:paraId="06DA3222" w14:textId="77777777" w:rsidR="00C630BD" w:rsidRDefault="00C630BD" w:rsidP="009A7F00"/>
    <w:p w14:paraId="7BC2020A" w14:textId="77777777" w:rsidR="009A7F00" w:rsidRDefault="009A7F00" w:rsidP="009A7F00">
      <w:r>
        <w:t xml:space="preserve">10.  The nickname of the Serbian separatist and terrorist group </w:t>
      </w:r>
      <w:proofErr w:type="spellStart"/>
      <w:r>
        <w:t>Crna</w:t>
      </w:r>
      <w:proofErr w:type="spellEnd"/>
      <w:r>
        <w:t xml:space="preserve"> </w:t>
      </w:r>
      <w:proofErr w:type="spellStart"/>
      <w:r>
        <w:t>Ruka</w:t>
      </w:r>
      <w:proofErr w:type="spellEnd"/>
      <w:r>
        <w:t xml:space="preserve"> translates to English as…?</w:t>
      </w:r>
    </w:p>
    <w:p w14:paraId="5CD5229B" w14:textId="77777777" w:rsidR="009A7F00" w:rsidRDefault="009A7F00" w:rsidP="009A7F00"/>
    <w:p w14:paraId="779D8094" w14:textId="77777777" w:rsidR="009A7F00" w:rsidRDefault="009A7F00" w:rsidP="009A7F00">
      <w:pPr>
        <w:pStyle w:val="ListParagraph"/>
        <w:numPr>
          <w:ilvl w:val="0"/>
          <w:numId w:val="10"/>
        </w:numPr>
      </w:pPr>
      <w:r>
        <w:t>The Blue March</w:t>
      </w:r>
    </w:p>
    <w:p w14:paraId="705A99A9" w14:textId="77777777" w:rsidR="009A7F00" w:rsidRDefault="009A7F00" w:rsidP="009A7F00">
      <w:pPr>
        <w:pStyle w:val="ListParagraph"/>
        <w:numPr>
          <w:ilvl w:val="0"/>
          <w:numId w:val="10"/>
        </w:numPr>
      </w:pPr>
      <w:r>
        <w:t>The Black Dagger</w:t>
      </w:r>
    </w:p>
    <w:p w14:paraId="5EC5D7D0" w14:textId="77777777" w:rsidR="009A7F00" w:rsidRDefault="009A7F00" w:rsidP="009A7F00">
      <w:pPr>
        <w:pStyle w:val="ListParagraph"/>
        <w:numPr>
          <w:ilvl w:val="0"/>
          <w:numId w:val="10"/>
        </w:numPr>
      </w:pPr>
      <w:r>
        <w:t>The Death Fist</w:t>
      </w:r>
    </w:p>
    <w:p w14:paraId="66F5244C" w14:textId="77777777" w:rsidR="009A7F00" w:rsidRDefault="009A7F00" w:rsidP="009A7F00">
      <w:pPr>
        <w:pStyle w:val="ListParagraph"/>
        <w:numPr>
          <w:ilvl w:val="0"/>
          <w:numId w:val="10"/>
        </w:numPr>
      </w:pPr>
      <w:r>
        <w:t>The Black Hand</w:t>
      </w:r>
    </w:p>
    <w:p w14:paraId="657E5A5D" w14:textId="77777777" w:rsidR="009A7F00" w:rsidRDefault="009A7F00" w:rsidP="009A7F00"/>
    <w:p w14:paraId="3B5D8B0F" w14:textId="77777777" w:rsidR="009A7F00" w:rsidRDefault="009A7F00" w:rsidP="009A7F00">
      <w:r>
        <w:t>11.  Franz Ferdinand, the hei</w:t>
      </w:r>
      <w:r w:rsidR="00EF2134">
        <w:t>r to the Austro-Hungarian throne,</w:t>
      </w:r>
      <w:r>
        <w:t xml:space="preserve"> was assassinated in which Balkan city in 1914?</w:t>
      </w:r>
    </w:p>
    <w:p w14:paraId="0EACA029" w14:textId="77777777" w:rsidR="009A7F00" w:rsidRDefault="009A7F00" w:rsidP="009A7F00"/>
    <w:p w14:paraId="0F88F2FB" w14:textId="77777777" w:rsidR="00EF2134" w:rsidRDefault="00EF2134" w:rsidP="00EF2134">
      <w:pPr>
        <w:pStyle w:val="ListParagraph"/>
        <w:numPr>
          <w:ilvl w:val="0"/>
          <w:numId w:val="11"/>
        </w:numPr>
      </w:pPr>
      <w:r>
        <w:t>Serbia</w:t>
      </w:r>
    </w:p>
    <w:p w14:paraId="13DE2F7F" w14:textId="77777777" w:rsidR="00EF2134" w:rsidRDefault="00EF2134" w:rsidP="00EF2134">
      <w:pPr>
        <w:pStyle w:val="ListParagraph"/>
        <w:numPr>
          <w:ilvl w:val="0"/>
          <w:numId w:val="11"/>
        </w:numPr>
      </w:pPr>
      <w:r>
        <w:t>Sarajevo</w:t>
      </w:r>
    </w:p>
    <w:p w14:paraId="4DD0EA56" w14:textId="77777777" w:rsidR="00EF2134" w:rsidRDefault="00EF2134" w:rsidP="00EF2134">
      <w:pPr>
        <w:pStyle w:val="ListParagraph"/>
        <w:numPr>
          <w:ilvl w:val="0"/>
          <w:numId w:val="11"/>
        </w:numPr>
      </w:pPr>
      <w:r>
        <w:t>Belgrade</w:t>
      </w:r>
    </w:p>
    <w:p w14:paraId="62BABEDB" w14:textId="77777777" w:rsidR="00EF2134" w:rsidRDefault="00EF2134" w:rsidP="00EF2134">
      <w:pPr>
        <w:pStyle w:val="ListParagraph"/>
        <w:numPr>
          <w:ilvl w:val="0"/>
          <w:numId w:val="11"/>
        </w:numPr>
      </w:pPr>
      <w:r>
        <w:t>Sofia</w:t>
      </w:r>
    </w:p>
    <w:p w14:paraId="3138BAB1" w14:textId="77777777" w:rsidR="00EF2134" w:rsidRDefault="00EF2134" w:rsidP="00EF2134"/>
    <w:p w14:paraId="685ED7B0" w14:textId="77777777" w:rsidR="00C630BD" w:rsidRDefault="00C630BD" w:rsidP="00EF2134"/>
    <w:p w14:paraId="19856E68" w14:textId="77777777" w:rsidR="00C630BD" w:rsidRDefault="00C630BD" w:rsidP="00EF2134"/>
    <w:p w14:paraId="2EE93BBD" w14:textId="77777777" w:rsidR="00EF2134" w:rsidRDefault="00EF2134" w:rsidP="00EF2134">
      <w:r>
        <w:t>12.  What was the surname of the Serbian student responsible for assassinating Franz Ferdinand in 1914?</w:t>
      </w:r>
    </w:p>
    <w:p w14:paraId="44A57EBA" w14:textId="77777777" w:rsidR="00EF2134" w:rsidRDefault="00EF2134" w:rsidP="00EF2134"/>
    <w:p w14:paraId="1BFB80D6" w14:textId="77777777" w:rsidR="00EF2134" w:rsidRDefault="00EF2134" w:rsidP="00EF2134">
      <w:pPr>
        <w:pStyle w:val="ListParagraph"/>
        <w:numPr>
          <w:ilvl w:val="0"/>
          <w:numId w:val="12"/>
        </w:numPr>
      </w:pPr>
      <w:proofErr w:type="spellStart"/>
      <w:r>
        <w:t>Cabrinovic</w:t>
      </w:r>
      <w:proofErr w:type="spellEnd"/>
    </w:p>
    <w:p w14:paraId="1A8A4E5D" w14:textId="77777777" w:rsidR="00EF2134" w:rsidRDefault="00EF2134" w:rsidP="00EF2134">
      <w:pPr>
        <w:pStyle w:val="ListParagraph"/>
        <w:numPr>
          <w:ilvl w:val="0"/>
          <w:numId w:val="12"/>
        </w:numPr>
      </w:pPr>
      <w:proofErr w:type="spellStart"/>
      <w:r>
        <w:t>Grabez</w:t>
      </w:r>
      <w:proofErr w:type="spellEnd"/>
    </w:p>
    <w:p w14:paraId="46ECF73D" w14:textId="77777777" w:rsidR="00EF2134" w:rsidRDefault="00EF2134" w:rsidP="00EF2134">
      <w:pPr>
        <w:pStyle w:val="ListParagraph"/>
        <w:numPr>
          <w:ilvl w:val="0"/>
          <w:numId w:val="12"/>
        </w:numPr>
      </w:pPr>
      <w:proofErr w:type="spellStart"/>
      <w:r>
        <w:t>Ruka</w:t>
      </w:r>
      <w:proofErr w:type="spellEnd"/>
    </w:p>
    <w:p w14:paraId="0BD5B482" w14:textId="77777777" w:rsidR="00EF2134" w:rsidRDefault="00EF2134" w:rsidP="00EF2134">
      <w:pPr>
        <w:pStyle w:val="ListParagraph"/>
        <w:numPr>
          <w:ilvl w:val="0"/>
          <w:numId w:val="12"/>
        </w:numPr>
      </w:pPr>
      <w:proofErr w:type="spellStart"/>
      <w:r>
        <w:t>Princip</w:t>
      </w:r>
      <w:proofErr w:type="spellEnd"/>
    </w:p>
    <w:p w14:paraId="207A8E6F" w14:textId="77777777" w:rsidR="00EF2134" w:rsidRDefault="00EF2134" w:rsidP="00EF2134"/>
    <w:p w14:paraId="18B6FC70" w14:textId="77777777" w:rsidR="00EF2134" w:rsidRDefault="00EF2134" w:rsidP="00EF2134">
      <w:r>
        <w:t>13.  With whom did Kaiser Wilhelm II exchange a series of friendly but guarded telegrams in July 1914?</w:t>
      </w:r>
    </w:p>
    <w:p w14:paraId="3EFF0C6F" w14:textId="77777777" w:rsidR="00EF2134" w:rsidRDefault="00EF2134" w:rsidP="00EF2134"/>
    <w:p w14:paraId="598CDD8F" w14:textId="77777777" w:rsidR="00EF2134" w:rsidRDefault="00EF2134" w:rsidP="00EF2134">
      <w:pPr>
        <w:pStyle w:val="ListParagraph"/>
        <w:numPr>
          <w:ilvl w:val="0"/>
          <w:numId w:val="13"/>
        </w:numPr>
      </w:pPr>
      <w:r>
        <w:t>Tsar Nicholas II</w:t>
      </w:r>
    </w:p>
    <w:p w14:paraId="0C1C8B9F" w14:textId="77777777" w:rsidR="00EF2134" w:rsidRDefault="00EF2134" w:rsidP="00EF2134">
      <w:pPr>
        <w:pStyle w:val="ListParagraph"/>
        <w:numPr>
          <w:ilvl w:val="0"/>
          <w:numId w:val="13"/>
        </w:numPr>
      </w:pPr>
      <w:r>
        <w:t>King George V</w:t>
      </w:r>
    </w:p>
    <w:p w14:paraId="3E250FFB" w14:textId="77777777" w:rsidR="00EF2134" w:rsidRDefault="00EF2134" w:rsidP="00EF2134">
      <w:pPr>
        <w:pStyle w:val="ListParagraph"/>
        <w:numPr>
          <w:ilvl w:val="0"/>
          <w:numId w:val="13"/>
        </w:numPr>
      </w:pPr>
      <w:r>
        <w:t xml:space="preserve">Sultan </w:t>
      </w:r>
      <w:proofErr w:type="spellStart"/>
      <w:r>
        <w:t>Mehmed</w:t>
      </w:r>
      <w:proofErr w:type="spellEnd"/>
      <w:r>
        <w:t xml:space="preserve"> V</w:t>
      </w:r>
    </w:p>
    <w:p w14:paraId="2EE2D305" w14:textId="77777777" w:rsidR="00EF2134" w:rsidRDefault="00EF2134" w:rsidP="00EF2134">
      <w:pPr>
        <w:pStyle w:val="ListParagraph"/>
        <w:numPr>
          <w:ilvl w:val="0"/>
          <w:numId w:val="13"/>
        </w:numPr>
      </w:pPr>
      <w:r>
        <w:t>Raymond Poincare</w:t>
      </w:r>
    </w:p>
    <w:p w14:paraId="4EC6418E" w14:textId="77777777" w:rsidR="00EF2134" w:rsidRDefault="00EF2134" w:rsidP="00EF2134"/>
    <w:p w14:paraId="26CDBD27" w14:textId="77777777" w:rsidR="00EF2134" w:rsidRDefault="00EF2134" w:rsidP="00EF2134">
      <w:r>
        <w:t>14.  The Kaiser and some of his advisors believed that this nation was unlikely to enter a war to defend Belgium sovereignty.</w:t>
      </w:r>
    </w:p>
    <w:p w14:paraId="3DDE4F78" w14:textId="77777777" w:rsidR="00EF2134" w:rsidRDefault="00EF2134" w:rsidP="00EF2134"/>
    <w:p w14:paraId="149B8151" w14:textId="77777777" w:rsidR="00EF2134" w:rsidRDefault="00EF2134" w:rsidP="00EF2134">
      <w:pPr>
        <w:pStyle w:val="ListParagraph"/>
        <w:numPr>
          <w:ilvl w:val="0"/>
          <w:numId w:val="14"/>
        </w:numPr>
      </w:pPr>
      <w:r>
        <w:t>Britain</w:t>
      </w:r>
    </w:p>
    <w:p w14:paraId="2CBCC849" w14:textId="77777777" w:rsidR="00EF2134" w:rsidRDefault="00EF2134" w:rsidP="00EF2134">
      <w:pPr>
        <w:pStyle w:val="ListParagraph"/>
        <w:numPr>
          <w:ilvl w:val="0"/>
          <w:numId w:val="14"/>
        </w:numPr>
      </w:pPr>
      <w:r>
        <w:t>France</w:t>
      </w:r>
    </w:p>
    <w:p w14:paraId="615C5369" w14:textId="77777777" w:rsidR="00EF2134" w:rsidRDefault="00EF2134" w:rsidP="00EF2134">
      <w:pPr>
        <w:pStyle w:val="ListParagraph"/>
        <w:numPr>
          <w:ilvl w:val="0"/>
          <w:numId w:val="14"/>
        </w:numPr>
      </w:pPr>
      <w:r>
        <w:t>Russia</w:t>
      </w:r>
    </w:p>
    <w:p w14:paraId="2DF8DA82" w14:textId="77777777" w:rsidR="00EF2134" w:rsidRDefault="00EF2134" w:rsidP="00EF2134">
      <w:pPr>
        <w:pStyle w:val="ListParagraph"/>
        <w:numPr>
          <w:ilvl w:val="0"/>
          <w:numId w:val="14"/>
        </w:numPr>
      </w:pPr>
      <w:r>
        <w:t>Belgium</w:t>
      </w:r>
    </w:p>
    <w:p w14:paraId="3EE36E44" w14:textId="77777777" w:rsidR="00C630BD" w:rsidRDefault="00C630BD" w:rsidP="00EF2134"/>
    <w:p w14:paraId="3609F3A8" w14:textId="77777777" w:rsidR="00EF2134" w:rsidRDefault="00EF2134" w:rsidP="00EF2134">
      <w:r>
        <w:t>15.  What term is given to the open-ended support promised by Kaiser Wilhelm II to Austria-Hungary?</w:t>
      </w:r>
    </w:p>
    <w:p w14:paraId="36D53C6A" w14:textId="77777777" w:rsidR="00EF2134" w:rsidRDefault="00EF2134" w:rsidP="00EF2134"/>
    <w:p w14:paraId="2D7B73D1" w14:textId="77777777" w:rsidR="00EF2134" w:rsidRDefault="00EF2134" w:rsidP="00EF2134">
      <w:pPr>
        <w:pStyle w:val="ListParagraph"/>
        <w:numPr>
          <w:ilvl w:val="0"/>
          <w:numId w:val="15"/>
        </w:numPr>
      </w:pPr>
      <w:r>
        <w:t>“The Berlin assurance”</w:t>
      </w:r>
    </w:p>
    <w:p w14:paraId="7416F370" w14:textId="77777777" w:rsidR="00EF2134" w:rsidRDefault="00EF2134" w:rsidP="00EF2134">
      <w:pPr>
        <w:pStyle w:val="ListParagraph"/>
        <w:numPr>
          <w:ilvl w:val="0"/>
          <w:numId w:val="15"/>
        </w:numPr>
      </w:pPr>
      <w:r>
        <w:t xml:space="preserve">“The blank </w:t>
      </w:r>
      <w:proofErr w:type="spellStart"/>
      <w:r>
        <w:t>cheque</w:t>
      </w:r>
      <w:proofErr w:type="spellEnd"/>
      <w:r>
        <w:t>”</w:t>
      </w:r>
    </w:p>
    <w:p w14:paraId="2F85F9B6" w14:textId="77777777" w:rsidR="00EF2134" w:rsidRDefault="00EF2134" w:rsidP="00EF2134">
      <w:pPr>
        <w:pStyle w:val="ListParagraph"/>
        <w:numPr>
          <w:ilvl w:val="0"/>
          <w:numId w:val="15"/>
        </w:numPr>
      </w:pPr>
      <w:r>
        <w:t>“The blood promise”</w:t>
      </w:r>
    </w:p>
    <w:p w14:paraId="41C995DB" w14:textId="77777777" w:rsidR="00EF2134" w:rsidRDefault="00EF2134" w:rsidP="00EF2134">
      <w:pPr>
        <w:pStyle w:val="ListParagraph"/>
        <w:numPr>
          <w:ilvl w:val="0"/>
          <w:numId w:val="15"/>
        </w:numPr>
      </w:pPr>
      <w:r>
        <w:t>“The Kaisers bond”</w:t>
      </w:r>
    </w:p>
    <w:p w14:paraId="6D86CB1F" w14:textId="77777777" w:rsidR="00EF2134" w:rsidRDefault="00EF2134" w:rsidP="00EF2134"/>
    <w:p w14:paraId="672B58EC" w14:textId="77777777" w:rsidR="00EF2134" w:rsidRDefault="00EF2134" w:rsidP="00EF2134">
      <w:r>
        <w:t>16.  Active during the crisis of 1914, who served as the British foreign minister between 1905 and 1916?</w:t>
      </w:r>
    </w:p>
    <w:p w14:paraId="04FF4EE6" w14:textId="77777777" w:rsidR="00EF2134" w:rsidRDefault="00EF2134" w:rsidP="00EF2134"/>
    <w:p w14:paraId="51827604" w14:textId="77777777" w:rsidR="00EF2134" w:rsidRDefault="00EF2134" w:rsidP="00EF2134">
      <w:pPr>
        <w:pStyle w:val="ListParagraph"/>
        <w:numPr>
          <w:ilvl w:val="0"/>
          <w:numId w:val="16"/>
        </w:numPr>
      </w:pPr>
      <w:r>
        <w:t>Winston Churchill</w:t>
      </w:r>
    </w:p>
    <w:p w14:paraId="14F65498" w14:textId="77777777" w:rsidR="00EF2134" w:rsidRDefault="00EF2134" w:rsidP="00EF2134">
      <w:pPr>
        <w:pStyle w:val="ListParagraph"/>
        <w:numPr>
          <w:ilvl w:val="0"/>
          <w:numId w:val="16"/>
        </w:numPr>
      </w:pPr>
      <w:r>
        <w:t>David Lloyd George</w:t>
      </w:r>
    </w:p>
    <w:p w14:paraId="4917F63A" w14:textId="77777777" w:rsidR="00EF2134" w:rsidRDefault="00EF2134" w:rsidP="00EF2134">
      <w:pPr>
        <w:pStyle w:val="ListParagraph"/>
        <w:numPr>
          <w:ilvl w:val="0"/>
          <w:numId w:val="16"/>
        </w:numPr>
      </w:pPr>
      <w:r>
        <w:t>Sir Edward Grey</w:t>
      </w:r>
    </w:p>
    <w:p w14:paraId="374DF2F3" w14:textId="77777777" w:rsidR="00EF2134" w:rsidRDefault="00EF2134" w:rsidP="00EF2134">
      <w:pPr>
        <w:pStyle w:val="ListParagraph"/>
        <w:numPr>
          <w:ilvl w:val="0"/>
          <w:numId w:val="16"/>
        </w:numPr>
      </w:pPr>
      <w:r>
        <w:t>Herbert Asquith</w:t>
      </w:r>
    </w:p>
    <w:p w14:paraId="446E32FD" w14:textId="77777777" w:rsidR="00EF2134" w:rsidRDefault="00EF2134" w:rsidP="00EF2134"/>
    <w:p w14:paraId="52A6DE2A" w14:textId="77777777" w:rsidR="00EF2134" w:rsidRDefault="00EF2134" w:rsidP="00EF2134">
      <w:r>
        <w:t>17.  Which month of 1914 gives its name to the international and diplomatic crisis that precipitated World War I?</w:t>
      </w:r>
    </w:p>
    <w:p w14:paraId="66A5CB52" w14:textId="77777777" w:rsidR="00EF2134" w:rsidRDefault="00EF2134" w:rsidP="00EF2134"/>
    <w:p w14:paraId="0175EF5F" w14:textId="77777777" w:rsidR="00EF2134" w:rsidRDefault="00EF2134" w:rsidP="00EF2134">
      <w:pPr>
        <w:pStyle w:val="ListParagraph"/>
        <w:numPr>
          <w:ilvl w:val="0"/>
          <w:numId w:val="17"/>
        </w:numPr>
      </w:pPr>
      <w:r>
        <w:t>June</w:t>
      </w:r>
    </w:p>
    <w:p w14:paraId="246CB62D" w14:textId="77777777" w:rsidR="00EF2134" w:rsidRDefault="00EF2134" w:rsidP="00EF2134">
      <w:pPr>
        <w:pStyle w:val="ListParagraph"/>
        <w:numPr>
          <w:ilvl w:val="0"/>
          <w:numId w:val="17"/>
        </w:numPr>
      </w:pPr>
      <w:r>
        <w:t>July</w:t>
      </w:r>
    </w:p>
    <w:p w14:paraId="7995ABB2" w14:textId="77777777" w:rsidR="00EF2134" w:rsidRDefault="00EF2134" w:rsidP="00EF2134">
      <w:pPr>
        <w:pStyle w:val="ListParagraph"/>
        <w:numPr>
          <w:ilvl w:val="0"/>
          <w:numId w:val="17"/>
        </w:numPr>
      </w:pPr>
      <w:r>
        <w:t>September</w:t>
      </w:r>
    </w:p>
    <w:p w14:paraId="7DE8BEB7" w14:textId="77777777" w:rsidR="00EF2134" w:rsidRDefault="00EF2134" w:rsidP="00EF2134">
      <w:pPr>
        <w:pStyle w:val="ListParagraph"/>
        <w:numPr>
          <w:ilvl w:val="0"/>
          <w:numId w:val="17"/>
        </w:numPr>
      </w:pPr>
      <w:r>
        <w:t>October</w:t>
      </w:r>
    </w:p>
    <w:p w14:paraId="64E95C0D" w14:textId="77777777" w:rsidR="00EF2134" w:rsidRDefault="00EF2134" w:rsidP="00EF2134"/>
    <w:p w14:paraId="677D5C60" w14:textId="77777777" w:rsidR="00C630BD" w:rsidRDefault="00C630BD" w:rsidP="00EF2134"/>
    <w:p w14:paraId="4F4DC02A" w14:textId="77777777" w:rsidR="00C630BD" w:rsidRDefault="00C630BD" w:rsidP="00EF2134"/>
    <w:p w14:paraId="74D1FDAC" w14:textId="77777777" w:rsidR="00C630BD" w:rsidRDefault="00C630BD" w:rsidP="00EF2134"/>
    <w:p w14:paraId="36FD9756" w14:textId="77777777" w:rsidR="00C630BD" w:rsidRDefault="00C630BD" w:rsidP="00EF2134"/>
    <w:p w14:paraId="39A38ECA" w14:textId="77777777" w:rsidR="00C630BD" w:rsidRDefault="00C630BD" w:rsidP="00EF2134"/>
    <w:p w14:paraId="52A9BF56" w14:textId="77777777" w:rsidR="00EF2134" w:rsidRDefault="00EF2134" w:rsidP="00EF2134">
      <w:r>
        <w:t>18.  The objective of the Schlieffen Plan was to allow a rapid German defeat of which other major power?</w:t>
      </w:r>
    </w:p>
    <w:p w14:paraId="551E2BEB" w14:textId="77777777" w:rsidR="00EF2134" w:rsidRDefault="00EF2134" w:rsidP="00EF2134"/>
    <w:p w14:paraId="0187C2DF" w14:textId="77777777" w:rsidR="00EF2134" w:rsidRDefault="00EF2134" w:rsidP="00EF2134">
      <w:pPr>
        <w:pStyle w:val="ListParagraph"/>
        <w:numPr>
          <w:ilvl w:val="0"/>
          <w:numId w:val="18"/>
        </w:numPr>
      </w:pPr>
      <w:r>
        <w:t>Belgium</w:t>
      </w:r>
    </w:p>
    <w:p w14:paraId="504B9916" w14:textId="77777777" w:rsidR="00EF2134" w:rsidRDefault="00EF2134" w:rsidP="00EF2134">
      <w:pPr>
        <w:pStyle w:val="ListParagraph"/>
        <w:numPr>
          <w:ilvl w:val="0"/>
          <w:numId w:val="18"/>
        </w:numPr>
      </w:pPr>
      <w:r>
        <w:t>Russia</w:t>
      </w:r>
    </w:p>
    <w:p w14:paraId="7F3CC40C" w14:textId="77777777" w:rsidR="00EF2134" w:rsidRDefault="00EF2134" w:rsidP="00EF2134">
      <w:pPr>
        <w:pStyle w:val="ListParagraph"/>
        <w:numPr>
          <w:ilvl w:val="0"/>
          <w:numId w:val="18"/>
        </w:numPr>
      </w:pPr>
      <w:r>
        <w:t>France</w:t>
      </w:r>
    </w:p>
    <w:p w14:paraId="5939EA9B" w14:textId="77777777" w:rsidR="00EF2134" w:rsidRDefault="00EF2134" w:rsidP="00EF2134">
      <w:pPr>
        <w:pStyle w:val="ListParagraph"/>
        <w:numPr>
          <w:ilvl w:val="0"/>
          <w:numId w:val="18"/>
        </w:numPr>
      </w:pPr>
      <w:r>
        <w:t>Britain</w:t>
      </w:r>
    </w:p>
    <w:p w14:paraId="1DEA2C07" w14:textId="77777777" w:rsidR="00EF2134" w:rsidRDefault="00EF2134" w:rsidP="00EF2134"/>
    <w:p w14:paraId="3BA7DBB7" w14:textId="77777777" w:rsidR="00EF2134" w:rsidRDefault="00EF2134" w:rsidP="00EF2134"/>
    <w:p w14:paraId="31A4C6C9" w14:textId="77777777" w:rsidR="00EF2134" w:rsidRDefault="00EF2134" w:rsidP="00EF2134">
      <w:r>
        <w:t>19.  What was delivered to the Serbian government from the Austro-Hungarian government on July 23</w:t>
      </w:r>
      <w:r w:rsidRPr="00EF2134">
        <w:rPr>
          <w:vertAlign w:val="superscript"/>
        </w:rPr>
        <w:t>rd</w:t>
      </w:r>
      <w:r>
        <w:t xml:space="preserve"> 1914?</w:t>
      </w:r>
    </w:p>
    <w:p w14:paraId="196AD58E" w14:textId="77777777" w:rsidR="00EF2134" w:rsidRDefault="00EF2134" w:rsidP="00EF2134"/>
    <w:p w14:paraId="328F5578" w14:textId="77777777" w:rsidR="00EF2134" w:rsidRDefault="00EF2134" w:rsidP="00EF2134">
      <w:pPr>
        <w:pStyle w:val="ListParagraph"/>
        <w:numPr>
          <w:ilvl w:val="0"/>
          <w:numId w:val="19"/>
        </w:numPr>
      </w:pPr>
      <w:r>
        <w:t>An ultimatum</w:t>
      </w:r>
    </w:p>
    <w:p w14:paraId="3FCEAEDE" w14:textId="77777777" w:rsidR="00EF2134" w:rsidRDefault="00EF2134" w:rsidP="00EF2134">
      <w:pPr>
        <w:pStyle w:val="ListParagraph"/>
        <w:numPr>
          <w:ilvl w:val="0"/>
          <w:numId w:val="19"/>
        </w:numPr>
      </w:pPr>
      <w:r>
        <w:t>An apology</w:t>
      </w:r>
    </w:p>
    <w:p w14:paraId="77173F0E" w14:textId="77777777" w:rsidR="00EF2134" w:rsidRDefault="00EF2134" w:rsidP="00EF2134">
      <w:pPr>
        <w:pStyle w:val="ListParagraph"/>
        <w:numPr>
          <w:ilvl w:val="0"/>
          <w:numId w:val="19"/>
        </w:numPr>
      </w:pPr>
      <w:r>
        <w:t>A declaration of war</w:t>
      </w:r>
    </w:p>
    <w:p w14:paraId="51DAF612" w14:textId="77777777" w:rsidR="00EF2134" w:rsidRDefault="00EF2134" w:rsidP="00EF2134">
      <w:pPr>
        <w:pStyle w:val="ListParagraph"/>
        <w:numPr>
          <w:ilvl w:val="0"/>
          <w:numId w:val="19"/>
        </w:numPr>
      </w:pPr>
      <w:r>
        <w:t>A territorial claim</w:t>
      </w:r>
    </w:p>
    <w:p w14:paraId="581EDF4A" w14:textId="77777777" w:rsidR="00EF2134" w:rsidRDefault="00EF2134" w:rsidP="00EF2134"/>
    <w:p w14:paraId="3368F00D" w14:textId="77777777" w:rsidR="00C630BD" w:rsidRDefault="00C630BD" w:rsidP="00EF2134">
      <w:bookmarkStart w:id="0" w:name="_GoBack"/>
      <w:bookmarkEnd w:id="0"/>
    </w:p>
    <w:p w14:paraId="5BCDF837" w14:textId="77777777" w:rsidR="00EF2134" w:rsidRDefault="00EF2134" w:rsidP="00EF2134">
      <w:r>
        <w:t xml:space="preserve">20.  </w:t>
      </w:r>
      <w:r w:rsidR="008B7D74">
        <w:t>A non-military alliance, this agreement signed in 1907 known as the Triple Entente was signed by…</w:t>
      </w:r>
    </w:p>
    <w:p w14:paraId="07B8397D" w14:textId="77777777" w:rsidR="008B7D74" w:rsidRDefault="008B7D74" w:rsidP="00EF2134"/>
    <w:p w14:paraId="41822C47" w14:textId="77777777" w:rsidR="008B7D74" w:rsidRDefault="008B7D74" w:rsidP="008B7D74">
      <w:pPr>
        <w:pStyle w:val="ListParagraph"/>
        <w:numPr>
          <w:ilvl w:val="0"/>
          <w:numId w:val="20"/>
        </w:numPr>
      </w:pPr>
      <w:r>
        <w:t>Germany, Serbia, Russia</w:t>
      </w:r>
    </w:p>
    <w:p w14:paraId="39E97EA7" w14:textId="77777777" w:rsidR="008B7D74" w:rsidRDefault="008B7D74" w:rsidP="008B7D74">
      <w:pPr>
        <w:pStyle w:val="ListParagraph"/>
        <w:numPr>
          <w:ilvl w:val="0"/>
          <w:numId w:val="20"/>
        </w:numPr>
      </w:pPr>
      <w:r>
        <w:t>Austria-Hungary, France, and Britain</w:t>
      </w:r>
    </w:p>
    <w:p w14:paraId="4DACA4DC" w14:textId="77777777" w:rsidR="008B7D74" w:rsidRDefault="008B7D74" w:rsidP="008B7D74">
      <w:pPr>
        <w:pStyle w:val="ListParagraph"/>
        <w:numPr>
          <w:ilvl w:val="0"/>
          <w:numId w:val="20"/>
        </w:numPr>
      </w:pPr>
      <w:r>
        <w:t>Britain, France and Russia</w:t>
      </w:r>
    </w:p>
    <w:p w14:paraId="733D5DBE" w14:textId="77777777" w:rsidR="008B7D74" w:rsidRDefault="008B7D74" w:rsidP="008B7D74">
      <w:pPr>
        <w:pStyle w:val="ListParagraph"/>
        <w:numPr>
          <w:ilvl w:val="0"/>
          <w:numId w:val="20"/>
        </w:numPr>
      </w:pPr>
      <w:r>
        <w:t>Austria-Hungary, Germany, and Italy</w:t>
      </w:r>
    </w:p>
    <w:p w14:paraId="1442295A" w14:textId="77777777" w:rsidR="009368B3" w:rsidRDefault="009368B3" w:rsidP="009368B3"/>
    <w:sectPr w:rsidR="009368B3" w:rsidSect="00C630BD">
      <w:pgSz w:w="12240" w:h="15840"/>
      <w:pgMar w:top="964" w:right="964" w:bottom="851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5EA"/>
    <w:multiLevelType w:val="hybridMultilevel"/>
    <w:tmpl w:val="A9686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C0FBB"/>
    <w:multiLevelType w:val="hybridMultilevel"/>
    <w:tmpl w:val="3C700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42CEE"/>
    <w:multiLevelType w:val="hybridMultilevel"/>
    <w:tmpl w:val="AD3EA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E67CD"/>
    <w:multiLevelType w:val="hybridMultilevel"/>
    <w:tmpl w:val="C4DCB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B79E5"/>
    <w:multiLevelType w:val="hybridMultilevel"/>
    <w:tmpl w:val="537C2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9228E"/>
    <w:multiLevelType w:val="hybridMultilevel"/>
    <w:tmpl w:val="BFEE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9424B"/>
    <w:multiLevelType w:val="hybridMultilevel"/>
    <w:tmpl w:val="09AEC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A62A8"/>
    <w:multiLevelType w:val="hybridMultilevel"/>
    <w:tmpl w:val="28A82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058E7"/>
    <w:multiLevelType w:val="hybridMultilevel"/>
    <w:tmpl w:val="A35C9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C36E6"/>
    <w:multiLevelType w:val="hybridMultilevel"/>
    <w:tmpl w:val="B3660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3E7F00"/>
    <w:multiLevelType w:val="hybridMultilevel"/>
    <w:tmpl w:val="FCA26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C20FA"/>
    <w:multiLevelType w:val="hybridMultilevel"/>
    <w:tmpl w:val="C00E7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950661"/>
    <w:multiLevelType w:val="hybridMultilevel"/>
    <w:tmpl w:val="D29E8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FB74AB"/>
    <w:multiLevelType w:val="hybridMultilevel"/>
    <w:tmpl w:val="4F365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FC0438"/>
    <w:multiLevelType w:val="hybridMultilevel"/>
    <w:tmpl w:val="35FC9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162B3"/>
    <w:multiLevelType w:val="hybridMultilevel"/>
    <w:tmpl w:val="83BA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E214C7"/>
    <w:multiLevelType w:val="hybridMultilevel"/>
    <w:tmpl w:val="76C87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967D2B"/>
    <w:multiLevelType w:val="hybridMultilevel"/>
    <w:tmpl w:val="788C0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AE19C1"/>
    <w:multiLevelType w:val="hybridMultilevel"/>
    <w:tmpl w:val="58566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F44702"/>
    <w:multiLevelType w:val="hybridMultilevel"/>
    <w:tmpl w:val="AA365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18"/>
  </w:num>
  <w:num w:numId="5">
    <w:abstractNumId w:val="17"/>
  </w:num>
  <w:num w:numId="6">
    <w:abstractNumId w:val="4"/>
  </w:num>
  <w:num w:numId="7">
    <w:abstractNumId w:val="1"/>
  </w:num>
  <w:num w:numId="8">
    <w:abstractNumId w:val="10"/>
  </w:num>
  <w:num w:numId="9">
    <w:abstractNumId w:val="9"/>
  </w:num>
  <w:num w:numId="10">
    <w:abstractNumId w:val="14"/>
  </w:num>
  <w:num w:numId="11">
    <w:abstractNumId w:val="3"/>
  </w:num>
  <w:num w:numId="12">
    <w:abstractNumId w:val="5"/>
  </w:num>
  <w:num w:numId="13">
    <w:abstractNumId w:val="12"/>
  </w:num>
  <w:num w:numId="14">
    <w:abstractNumId w:val="0"/>
  </w:num>
  <w:num w:numId="15">
    <w:abstractNumId w:val="8"/>
  </w:num>
  <w:num w:numId="16">
    <w:abstractNumId w:val="2"/>
  </w:num>
  <w:num w:numId="17">
    <w:abstractNumId w:val="6"/>
  </w:num>
  <w:num w:numId="18">
    <w:abstractNumId w:val="19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06"/>
    <w:rsid w:val="00543FA6"/>
    <w:rsid w:val="00612606"/>
    <w:rsid w:val="008B7D74"/>
    <w:rsid w:val="009368B3"/>
    <w:rsid w:val="009A7F00"/>
    <w:rsid w:val="00C336B7"/>
    <w:rsid w:val="00C60FC3"/>
    <w:rsid w:val="00C630BD"/>
    <w:rsid w:val="00D966DC"/>
    <w:rsid w:val="00EF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0B6EA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489</Words>
  <Characters>2792</Characters>
  <Application>Microsoft Macintosh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Shakotko</dc:creator>
  <cp:keywords/>
  <dc:description/>
  <cp:lastModifiedBy>Larry Shakotko</cp:lastModifiedBy>
  <cp:revision>2</cp:revision>
  <cp:lastPrinted>2015-03-27T15:40:00Z</cp:lastPrinted>
  <dcterms:created xsi:type="dcterms:W3CDTF">2015-03-27T14:26:00Z</dcterms:created>
  <dcterms:modified xsi:type="dcterms:W3CDTF">2015-03-27T15:42:00Z</dcterms:modified>
</cp:coreProperties>
</file>